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8"/>
      </w:tblGrid>
      <w:tr w:rsidR="00E62677" w:rsidRPr="00E62677" w14:paraId="758579F6" w14:textId="77777777" w:rsidTr="00E62677">
        <w:trPr>
          <w:trHeight w:val="460"/>
        </w:trPr>
        <w:tc>
          <w:tcPr>
            <w:tcW w:w="6488" w:type="dxa"/>
            <w:hideMark/>
          </w:tcPr>
          <w:p w14:paraId="1B64650E" w14:textId="77777777" w:rsidR="00E62677" w:rsidRPr="00E62677" w:rsidRDefault="00E62677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SUD ESTUAIRE SAUVETAGE CÔTIER BREVINOIS</w:t>
            </w:r>
          </w:p>
        </w:tc>
      </w:tr>
      <w:tr w:rsidR="00E62677" w:rsidRPr="00E62677" w14:paraId="7A939855" w14:textId="77777777" w:rsidTr="00E62677">
        <w:trPr>
          <w:trHeight w:val="292"/>
        </w:trPr>
        <w:tc>
          <w:tcPr>
            <w:tcW w:w="6488" w:type="dxa"/>
            <w:hideMark/>
          </w:tcPr>
          <w:p w14:paraId="1CA4D532" w14:textId="77777777" w:rsidR="00E62677" w:rsidRPr="00E62677" w:rsidRDefault="00E62677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fr-FR"/>
              </w:rPr>
              <w:t>Sauvetage sportif – Formations secourisme – Postes de secours</w:t>
            </w:r>
          </w:p>
        </w:tc>
      </w:tr>
      <w:tr w:rsidR="00E62677" w:rsidRPr="00E62677" w14:paraId="6039337A" w14:textId="77777777" w:rsidTr="00E62677">
        <w:trPr>
          <w:trHeight w:val="167"/>
        </w:trPr>
        <w:tc>
          <w:tcPr>
            <w:tcW w:w="6488" w:type="dxa"/>
            <w:hideMark/>
          </w:tcPr>
          <w:p w14:paraId="0B47E56D" w14:textId="77777777" w:rsidR="00E62677" w:rsidRPr="00E62677" w:rsidRDefault="00E62677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06-59-61-27-13</w:t>
            </w:r>
          </w:p>
        </w:tc>
      </w:tr>
      <w:tr w:rsidR="00E62677" w:rsidRPr="00E62677" w14:paraId="6D9BC669" w14:textId="77777777" w:rsidTr="00E62677">
        <w:trPr>
          <w:trHeight w:val="451"/>
        </w:trPr>
        <w:tc>
          <w:tcPr>
            <w:tcW w:w="6488" w:type="dxa"/>
            <w:hideMark/>
          </w:tcPr>
          <w:p w14:paraId="0D78C7F5" w14:textId="41D5F3B6" w:rsidR="00E62677" w:rsidRPr="00E62677" w:rsidRDefault="00E62677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10 Avenue de La Guerche 44250 Saint-Brevin Les Pins</w:t>
            </w:r>
          </w:p>
        </w:tc>
      </w:tr>
      <w:tr w:rsidR="00E62677" w:rsidRPr="00E62677" w14:paraId="020054BE" w14:textId="77777777" w:rsidTr="00E62677">
        <w:trPr>
          <w:trHeight w:val="50"/>
        </w:trPr>
        <w:tc>
          <w:tcPr>
            <w:tcW w:w="6488" w:type="dxa"/>
            <w:hideMark/>
          </w:tcPr>
          <w:p w14:paraId="0C17A422" w14:textId="77777777" w:rsidR="00E62677" w:rsidRPr="00E62677" w:rsidRDefault="00E62677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Mail </w:t>
            </w:r>
            <w:r w:rsidRPr="00E62677">
              <w:rPr>
                <w:rFonts w:ascii="Calibri" w:eastAsia="Times New Roman" w:hAnsi="Calibri" w:cs="Calibri"/>
                <w:b/>
                <w:bCs/>
                <w:color w:val="E36C0A"/>
                <w:lang w:eastAsia="fr-FR"/>
              </w:rPr>
              <w:t>: </w:t>
            </w:r>
            <w:hyperlink r:id="rId4" w:tgtFrame="_blank" w:history="1">
              <w:r w:rsidRPr="00E62677">
                <w:rPr>
                  <w:rFonts w:ascii="Calibri" w:eastAsia="Times New Roman" w:hAnsi="Calibri" w:cs="Calibri"/>
                  <w:b/>
                  <w:bCs/>
                  <w:color w:val="0563C1"/>
                  <w:u w:val="single"/>
                  <w:lang w:eastAsia="fr-FR"/>
                </w:rPr>
                <w:t>contact@sescb.org</w:t>
              </w:r>
            </w:hyperlink>
          </w:p>
        </w:tc>
      </w:tr>
    </w:tbl>
    <w:p w14:paraId="61BFACD3" w14:textId="47F36A67" w:rsidR="00E62677" w:rsidRPr="00E62677" w:rsidRDefault="00B95F89" w:rsidP="00E62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 wp14:anchorId="19C628F2" wp14:editId="36F1961C">
            <wp:simplePos x="0" y="0"/>
            <wp:positionH relativeFrom="column">
              <wp:posOffset>4382095</wp:posOffset>
            </wp:positionH>
            <wp:positionV relativeFrom="paragraph">
              <wp:posOffset>-1586717</wp:posOffset>
            </wp:positionV>
            <wp:extent cx="1499870" cy="1499870"/>
            <wp:effectExtent l="0" t="0" r="5080" b="508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87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2677" w:rsidRPr="00E62677">
        <w:rPr>
          <w:rFonts w:ascii="Calibri" w:eastAsia="Times New Roman" w:hAnsi="Calibri" w:cs="Calibri"/>
          <w:b/>
          <w:bCs/>
          <w:color w:val="000000"/>
          <w:lang w:eastAsia="fr-FR"/>
        </w:rPr>
        <w:t>Mail </w:t>
      </w:r>
      <w:r w:rsidR="00E62677" w:rsidRPr="00E62677">
        <w:rPr>
          <w:rFonts w:ascii="Calibri" w:eastAsia="Times New Roman" w:hAnsi="Calibri" w:cs="Calibri"/>
          <w:b/>
          <w:bCs/>
          <w:color w:val="E36C0A"/>
          <w:lang w:eastAsia="fr-FR"/>
        </w:rPr>
        <w:t>: </w:t>
      </w:r>
      <w:hyperlink r:id="rId6" w:tgtFrame="_blank" w:history="1">
        <w:r w:rsidR="00E62677" w:rsidRPr="00E62677">
          <w:rPr>
            <w:rFonts w:ascii="Calibri" w:eastAsia="Times New Roman" w:hAnsi="Calibri" w:cs="Calibri"/>
            <w:b/>
            <w:bCs/>
            <w:color w:val="0000FF"/>
            <w:u w:val="single"/>
            <w:lang w:eastAsia="fr-FR"/>
          </w:rPr>
          <w:t>tresorerie@sescb.org</w:t>
        </w:r>
      </w:hyperlink>
    </w:p>
    <w:p w14:paraId="11561684" w14:textId="44F99B63" w:rsidR="00E62677" w:rsidRPr="00E62677" w:rsidRDefault="00E62677" w:rsidP="00E62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E62677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 </w:t>
      </w:r>
    </w:p>
    <w:p w14:paraId="2EAA73BC" w14:textId="77777777" w:rsidR="00E62677" w:rsidRPr="00E62677" w:rsidRDefault="00E62677" w:rsidP="00E62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E62677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 </w:t>
      </w:r>
    </w:p>
    <w:p w14:paraId="5C26CC76" w14:textId="77777777" w:rsidR="00E62677" w:rsidRPr="00E62677" w:rsidRDefault="00E62677" w:rsidP="00E62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E6267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fr-FR"/>
        </w:rPr>
        <w:t>Nom               :</w:t>
      </w:r>
    </w:p>
    <w:p w14:paraId="577EAA8D" w14:textId="77777777" w:rsidR="00E62677" w:rsidRPr="00E62677" w:rsidRDefault="00E62677" w:rsidP="00E62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E62677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Adresse           :</w:t>
      </w:r>
    </w:p>
    <w:p w14:paraId="3161BB57" w14:textId="77777777" w:rsidR="00E62677" w:rsidRPr="00E62677" w:rsidRDefault="00E62677" w:rsidP="00E62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E62677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CP Ville           :</w:t>
      </w:r>
    </w:p>
    <w:p w14:paraId="0D5CC376" w14:textId="77777777" w:rsidR="00E62677" w:rsidRPr="00E62677" w:rsidRDefault="00E62677" w:rsidP="00E62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E62677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N° Téléphone  :</w:t>
      </w:r>
    </w:p>
    <w:p w14:paraId="711F383F" w14:textId="061C6F5C" w:rsidR="00E62677" w:rsidRPr="00E62677" w:rsidRDefault="00E62677" w:rsidP="00E62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E62677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 </w:t>
      </w:r>
    </w:p>
    <w:p w14:paraId="55BDBF46" w14:textId="77777777" w:rsidR="00E62677" w:rsidRPr="00E62677" w:rsidRDefault="00E62677" w:rsidP="00E62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E6267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fr-FR"/>
        </w:rPr>
        <w:t>Bon de commande</w:t>
      </w:r>
    </w:p>
    <w:p w14:paraId="6B5FB9F7" w14:textId="77777777" w:rsidR="00E62677" w:rsidRPr="00E62677" w:rsidRDefault="00E62677" w:rsidP="00E62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E62677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 </w:t>
      </w:r>
    </w:p>
    <w:p w14:paraId="526E3B41" w14:textId="56C21495" w:rsidR="00E62677" w:rsidRPr="00E62677" w:rsidRDefault="00E62677" w:rsidP="00E62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E62677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fr-FR"/>
        </w:rPr>
        <w:t>Vente de Sweat à capuche / T-shirt / Sortie de bain</w:t>
      </w:r>
      <w:r w:rsidRPr="00E62677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« poncho »</w:t>
      </w:r>
      <w:r w:rsidRPr="00E62677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            Réalisée le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26</w:t>
      </w:r>
      <w:r w:rsidRPr="00E62677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/11/2025</w:t>
      </w:r>
    </w:p>
    <w:p w14:paraId="69E416A2" w14:textId="77777777" w:rsidR="00E62677" w:rsidRPr="00E62677" w:rsidRDefault="00E62677" w:rsidP="00E62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E62677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 </w:t>
      </w:r>
    </w:p>
    <w:p w14:paraId="6E4545E0" w14:textId="77777777" w:rsidR="00E62677" w:rsidRPr="00E62677" w:rsidRDefault="00E62677" w:rsidP="00E62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E62677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 </w:t>
      </w:r>
    </w:p>
    <w:tbl>
      <w:tblPr>
        <w:tblW w:w="11565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2805"/>
        <w:gridCol w:w="1701"/>
        <w:gridCol w:w="2101"/>
        <w:gridCol w:w="1928"/>
        <w:gridCol w:w="1931"/>
      </w:tblGrid>
      <w:tr w:rsidR="00E91BF0" w:rsidRPr="00E62677" w14:paraId="13A1B1FD" w14:textId="77777777" w:rsidTr="00BD2D5D"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969A55" w14:textId="77777777" w:rsidR="00E62677" w:rsidRPr="00E62677" w:rsidRDefault="00E62677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Référence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ABA7BE" w14:textId="77777777" w:rsidR="00E62677" w:rsidRPr="00E62677" w:rsidRDefault="00E62677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Désignation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4ED70C" w14:textId="77777777" w:rsidR="00E62677" w:rsidRPr="00E62677" w:rsidRDefault="00E62677" w:rsidP="00B8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Couleur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9CDBF3" w14:textId="55070CD5" w:rsidR="00E62677" w:rsidRPr="00E62677" w:rsidRDefault="00E62677" w:rsidP="00B8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Taille 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AEC507" w14:textId="77777777" w:rsidR="00E62677" w:rsidRPr="00E62677" w:rsidRDefault="00E62677" w:rsidP="00B8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Montant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98FE3" w14:textId="0D622BD5" w:rsidR="00E62677" w:rsidRPr="00E62677" w:rsidRDefault="00E62677" w:rsidP="00B8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D2D5D" w:rsidRPr="00E62677" w14:paraId="697B7AD6" w14:textId="77777777" w:rsidTr="00BD2D5D">
        <w:tc>
          <w:tcPr>
            <w:tcW w:w="1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35E511" w14:textId="77777777" w:rsidR="00E62677" w:rsidRPr="00E62677" w:rsidRDefault="00E62677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Ref 01</w:t>
            </w:r>
          </w:p>
        </w:tc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A192D1" w14:textId="335AE332" w:rsidR="00B95F89" w:rsidRPr="00E62677" w:rsidRDefault="00E62677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Sweat</w:t>
            </w:r>
            <w:r w:rsidR="00B95F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Adulte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8A4D5D" w14:textId="77777777" w:rsidR="00E62677" w:rsidRPr="00E62677" w:rsidRDefault="00E62677" w:rsidP="00E62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C6E924" w14:textId="77777777" w:rsidR="00E62677" w:rsidRPr="00E62677" w:rsidRDefault="00E62677" w:rsidP="00E62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EAC366" w14:textId="77777777" w:rsidR="00E62677" w:rsidRPr="00E62677" w:rsidRDefault="00E62677" w:rsidP="00B8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35,00 €</w:t>
            </w:r>
          </w:p>
        </w:tc>
        <w:tc>
          <w:tcPr>
            <w:tcW w:w="193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56F82B" w14:textId="77777777" w:rsidR="00E62677" w:rsidRPr="00E62677" w:rsidRDefault="00E62677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B95F89" w:rsidRPr="00E62677" w14:paraId="3AB8D5C8" w14:textId="77777777" w:rsidTr="00BD2D5D">
        <w:tc>
          <w:tcPr>
            <w:tcW w:w="1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BFF3B2" w14:textId="62C919C7" w:rsidR="00B95F89" w:rsidRPr="00E62677" w:rsidRDefault="00B95F89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Ref 02</w:t>
            </w:r>
          </w:p>
        </w:tc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4A113" w14:textId="1CF78516" w:rsidR="00B95F89" w:rsidRPr="00E62677" w:rsidRDefault="00B95F89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Sweat Enfant 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40C3A" w14:textId="77777777" w:rsidR="00B95F89" w:rsidRPr="00E62677" w:rsidRDefault="00B95F89" w:rsidP="00E62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5DAFE" w14:textId="77777777" w:rsidR="00B95F89" w:rsidRPr="00E62677" w:rsidRDefault="00B95F89" w:rsidP="00E62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F3EE2" w14:textId="49634079" w:rsidR="00B95F89" w:rsidRPr="00B8242D" w:rsidRDefault="00BD2D5D" w:rsidP="00B8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2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30,00€</w:t>
            </w:r>
          </w:p>
        </w:tc>
        <w:tc>
          <w:tcPr>
            <w:tcW w:w="19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C1A46" w14:textId="77777777" w:rsidR="00B95F89" w:rsidRPr="00E62677" w:rsidRDefault="00B95F89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D2D5D" w:rsidRPr="00E62677" w14:paraId="2BF04066" w14:textId="77777777" w:rsidTr="00BD2D5D">
        <w:tc>
          <w:tcPr>
            <w:tcW w:w="1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244F44" w14:textId="061FFF78" w:rsidR="00E62677" w:rsidRPr="00E62677" w:rsidRDefault="00E62677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Ref 0</w:t>
            </w:r>
            <w:r w:rsidR="00B95F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01B048" w14:textId="37182528" w:rsidR="00E62677" w:rsidRPr="00E62677" w:rsidRDefault="00E62677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T-shirt</w:t>
            </w:r>
            <w:r w:rsidR="00B95F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Adulte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D4860F" w14:textId="77777777" w:rsidR="00E62677" w:rsidRPr="00E62677" w:rsidRDefault="00E62677" w:rsidP="00E62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27C75D" w14:textId="77777777" w:rsidR="00E62677" w:rsidRPr="00E62677" w:rsidRDefault="00E62677" w:rsidP="00E62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18136C" w14:textId="77777777" w:rsidR="00E62677" w:rsidRPr="00E62677" w:rsidRDefault="00E62677" w:rsidP="00B8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18,00 €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E11DE" w14:textId="77777777" w:rsidR="00E62677" w:rsidRPr="00E62677" w:rsidRDefault="00E62677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B95F89" w:rsidRPr="00E62677" w14:paraId="5722CD7C" w14:textId="77777777" w:rsidTr="00BD2D5D">
        <w:tc>
          <w:tcPr>
            <w:tcW w:w="1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868CB" w14:textId="4ACF9584" w:rsidR="00B95F89" w:rsidRPr="00E62677" w:rsidRDefault="00B95F89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Ref 04</w:t>
            </w:r>
          </w:p>
        </w:tc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91767" w14:textId="66EF10D6" w:rsidR="00B95F89" w:rsidRPr="00E62677" w:rsidRDefault="00B95F89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T-shirt Enfant 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39438" w14:textId="77777777" w:rsidR="00B95F89" w:rsidRPr="00E62677" w:rsidRDefault="00B95F89" w:rsidP="00E62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A2552" w14:textId="77777777" w:rsidR="00B95F89" w:rsidRPr="00E62677" w:rsidRDefault="00B95F89" w:rsidP="00E62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6BA17" w14:textId="676BD127" w:rsidR="00B95F89" w:rsidRPr="00B8242D" w:rsidRDefault="00BD2D5D" w:rsidP="00B8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2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15,00€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DF592" w14:textId="77777777" w:rsidR="00B95F89" w:rsidRPr="00E62677" w:rsidRDefault="00B95F89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D2D5D" w:rsidRPr="00E62677" w14:paraId="7A61F90A" w14:textId="77777777" w:rsidTr="00BD2D5D">
        <w:tc>
          <w:tcPr>
            <w:tcW w:w="1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E35F39" w14:textId="69BD3C0C" w:rsidR="00E62677" w:rsidRPr="00E62677" w:rsidRDefault="00E62677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Ref 0</w:t>
            </w:r>
            <w:r w:rsidR="00B95F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C8E333" w14:textId="07553245" w:rsidR="00E62677" w:rsidRPr="00E62677" w:rsidRDefault="00E62677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Sortie de Bain</w:t>
            </w:r>
            <w:r w:rsidR="00B95F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Adulte -Taille unique</w:t>
            </w:r>
            <w:r w:rsidR="00BD2D5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(en éponge)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C0FF09" w14:textId="77777777" w:rsidR="00E62677" w:rsidRPr="00E62677" w:rsidRDefault="00E62677" w:rsidP="00E62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04B823" w14:textId="77777777" w:rsidR="00E62677" w:rsidRPr="00E62677" w:rsidRDefault="00E62677" w:rsidP="00E62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18F593" w14:textId="0A8437ED" w:rsidR="00E62677" w:rsidRPr="00E62677" w:rsidRDefault="00BD2D5D" w:rsidP="00B8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2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45</w:t>
            </w:r>
            <w:r w:rsidR="00E62677" w:rsidRPr="00E62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,00 €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1E097" w14:textId="77777777" w:rsidR="00E62677" w:rsidRPr="00E62677" w:rsidRDefault="00E62677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BD2D5D" w:rsidRPr="00E62677" w14:paraId="67ED4AA9" w14:textId="77777777" w:rsidTr="00BD2D5D">
        <w:tc>
          <w:tcPr>
            <w:tcW w:w="1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9BDBF6" w14:textId="5D63FD83" w:rsidR="00E62677" w:rsidRPr="00E62677" w:rsidRDefault="00B95F89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Ref 06</w:t>
            </w:r>
          </w:p>
        </w:tc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52326D" w14:textId="55B05450" w:rsidR="00E62677" w:rsidRPr="00E62677" w:rsidRDefault="00E62677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r w:rsidR="006F5B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</w:t>
            </w:r>
            <w:r w:rsidR="00B95F89"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ortie de Bain</w:t>
            </w:r>
            <w:r w:rsidR="00B95F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-Taille </w:t>
            </w:r>
            <w:r w:rsidR="006F5B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Enfant </w:t>
            </w:r>
            <w:r w:rsidR="00BD2D5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(en éponge)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655310" w14:textId="77777777" w:rsidR="00E62677" w:rsidRPr="00E62677" w:rsidRDefault="00E62677" w:rsidP="00E62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309A5A" w14:textId="76609B02" w:rsidR="00E62677" w:rsidRPr="00E62677" w:rsidRDefault="00E62677" w:rsidP="00E62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9E4D2D" w14:textId="646D65E8" w:rsidR="00E62677" w:rsidRPr="00E62677" w:rsidRDefault="00BD2D5D" w:rsidP="00B8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2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40,00€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3B96C" w14:textId="77777777" w:rsidR="00E62677" w:rsidRPr="00E62677" w:rsidRDefault="00E62677" w:rsidP="00E62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6267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14:paraId="4114E34B" w14:textId="77777777" w:rsidR="006F5B1A" w:rsidRDefault="006F5B1A" w:rsidP="006F5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fr-FR"/>
        </w:rPr>
        <w:t xml:space="preserve">                                                          </w:t>
      </w:r>
    </w:p>
    <w:p w14:paraId="5A6AF733" w14:textId="59B2D97D" w:rsidR="00E62677" w:rsidRPr="00E62677" w:rsidRDefault="006F5B1A" w:rsidP="006F5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fr-FR"/>
        </w:rPr>
        <w:t xml:space="preserve">                                                                                                             </w:t>
      </w:r>
      <w:r w:rsidR="00E62677" w:rsidRPr="00E6267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fr-FR"/>
        </w:rPr>
        <w:t> </w:t>
      </w:r>
      <w:r w:rsidRPr="006F5B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fr-FR"/>
        </w:rPr>
        <w:t xml:space="preserve">TOTAL :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fr-FR"/>
        </w:rPr>
        <w:t xml:space="preserve">    </w:t>
      </w:r>
      <w:r w:rsidRPr="006F5B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00"/>
          <w:lang w:eastAsia="fr-FR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00"/>
          <w:lang w:eastAsia="fr-FR"/>
        </w:rPr>
        <w:t>…………</w:t>
      </w:r>
      <w:r w:rsidRPr="006F5B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00"/>
          <w:lang w:eastAsia="fr-FR"/>
        </w:rPr>
        <w:t xml:space="preserve">                        </w:t>
      </w:r>
    </w:p>
    <w:p w14:paraId="549A48F3" w14:textId="77777777" w:rsidR="00E62677" w:rsidRPr="00E62677" w:rsidRDefault="00E62677" w:rsidP="00E62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E62677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 </w:t>
      </w:r>
    </w:p>
    <w:p w14:paraId="0360A7F1" w14:textId="3D35D3B1" w:rsidR="00B95F89" w:rsidRDefault="00E62677" w:rsidP="00E62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E6267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fr-FR"/>
        </w:rPr>
        <w:t>Mode de règlement par virement</w:t>
      </w:r>
      <w:r w:rsidR="00B95F89" w:rsidRPr="00B8242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fr-FR"/>
        </w:rPr>
        <w:t> :</w:t>
      </w:r>
      <w:r w:rsidR="00B8242D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 (merci d’indiquer votre nom et/ou celui de l’enfant)</w:t>
      </w:r>
    </w:p>
    <w:p w14:paraId="0B5A1367" w14:textId="77777777" w:rsidR="00B95F89" w:rsidRDefault="00B95F89" w:rsidP="00E62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</w:p>
    <w:p w14:paraId="3DED81EC" w14:textId="4CD1FA38" w:rsidR="00E62677" w:rsidRDefault="00B95F89" w:rsidP="00E62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 </w:t>
      </w:r>
      <w:r w:rsidRPr="00B95F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fr-FR"/>
        </w:rPr>
        <w:t xml:space="preserve">IBAN : </w:t>
      </w:r>
      <w:r w:rsidR="00E62677" w:rsidRPr="00B95F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fr-FR"/>
        </w:rPr>
        <w:t xml:space="preserve">FR76 1027 8361 9900 </w:t>
      </w:r>
      <w:r w:rsidR="00014B4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fr-FR"/>
        </w:rPr>
        <w:t>01</w:t>
      </w:r>
      <w:r w:rsidR="00E62677" w:rsidRPr="00B95F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fr-FR"/>
        </w:rPr>
        <w:t>12 5360</w:t>
      </w:r>
      <w:r w:rsidR="00014B4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fr-FR"/>
        </w:rPr>
        <w:t xml:space="preserve"> 136</w:t>
      </w:r>
      <w:r w:rsidR="00E62677" w:rsidRPr="00B95F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fr-FR"/>
        </w:rPr>
        <w:t xml:space="preserve"> </w:t>
      </w:r>
      <w:r w:rsidRPr="00B95F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fr-FR"/>
        </w:rPr>
        <w:t>/ BIC : CMCIFR2A</w:t>
      </w:r>
    </w:p>
    <w:p w14:paraId="4C65E3E5" w14:textId="77777777" w:rsidR="00B95F89" w:rsidRPr="00E62677" w:rsidRDefault="00B95F89" w:rsidP="00E62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fr-FR"/>
        </w:rPr>
      </w:pPr>
    </w:p>
    <w:p w14:paraId="5B9E06EF" w14:textId="77777777" w:rsidR="00E62677" w:rsidRPr="00E62677" w:rsidRDefault="00E62677" w:rsidP="00E62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E62677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Mode règlement par chèque à l’ordre de SESCB</w:t>
      </w:r>
    </w:p>
    <w:p w14:paraId="5ED08E46" w14:textId="002E5D31" w:rsidR="00E62677" w:rsidRPr="00E62677" w:rsidRDefault="00E62677" w:rsidP="00E62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E62677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> </w:t>
      </w:r>
    </w:p>
    <w:p w14:paraId="01EEFE95" w14:textId="038AAF8E" w:rsidR="00E62677" w:rsidRPr="00E62677" w:rsidRDefault="00BD2D5D" w:rsidP="006F5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BD2D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cyan"/>
          <w:lang w:eastAsia="fr-FR"/>
        </w:rPr>
        <w:t xml:space="preserve">La commande sera </w:t>
      </w:r>
      <w:r w:rsidR="00B824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cyan"/>
          <w:lang w:eastAsia="fr-FR"/>
        </w:rPr>
        <w:t xml:space="preserve">Uniquement </w:t>
      </w:r>
      <w:r w:rsidRPr="00BD2D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cyan"/>
          <w:lang w:eastAsia="fr-FR"/>
        </w:rPr>
        <w:t>validée à réception du bon de commande ainsi que du règlement.</w:t>
      </w:r>
    </w:p>
    <w:p w14:paraId="178F9591" w14:textId="1B7012AE" w:rsidR="00E62677" w:rsidRPr="00E62677" w:rsidRDefault="00E62677" w:rsidP="00B9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88888"/>
          <w:sz w:val="24"/>
          <w:szCs w:val="24"/>
          <w:lang w:eastAsia="fr-FR"/>
        </w:rPr>
      </w:pPr>
      <w:r w:rsidRPr="00E62677">
        <w:rPr>
          <w:rFonts w:ascii="Arial" w:eastAsia="Times New Roman" w:hAnsi="Arial" w:cs="Arial"/>
          <w:color w:val="888888"/>
          <w:sz w:val="24"/>
          <w:szCs w:val="24"/>
          <w:shd w:val="clear" w:color="auto" w:fill="FFFFFF"/>
          <w:lang w:eastAsia="fr-FR"/>
        </w:rPr>
        <w:t>--</w:t>
      </w:r>
    </w:p>
    <w:p w14:paraId="7A69A5B4" w14:textId="77777777" w:rsidR="00E62677" w:rsidRPr="00E62677" w:rsidRDefault="00E62677" w:rsidP="00E62677">
      <w:pPr>
        <w:spacing w:after="0" w:line="240" w:lineRule="auto"/>
        <w:jc w:val="center"/>
        <w:rPr>
          <w:rFonts w:ascii="Arial" w:eastAsia="Times New Roman" w:hAnsi="Arial" w:cs="Arial"/>
          <w:color w:val="888888"/>
          <w:sz w:val="24"/>
          <w:szCs w:val="24"/>
          <w:shd w:val="clear" w:color="auto" w:fill="FFFFFF"/>
          <w:lang w:eastAsia="fr-FR"/>
        </w:rPr>
      </w:pPr>
      <w:r w:rsidRPr="00E62677">
        <w:rPr>
          <w:rFonts w:ascii="Arial" w:eastAsia="Times New Roman" w:hAnsi="Arial" w:cs="Arial"/>
          <w:b/>
          <w:bCs/>
          <w:color w:val="888888"/>
          <w:sz w:val="24"/>
          <w:szCs w:val="24"/>
          <w:shd w:val="clear" w:color="auto" w:fill="FFFFFF"/>
          <w:lang w:eastAsia="fr-FR"/>
        </w:rPr>
        <w:t>SUD ESTUAIRE SAUVETAGE CÔTIER BREVINOIS</w:t>
      </w:r>
    </w:p>
    <w:p w14:paraId="4206D5EA" w14:textId="77777777" w:rsidR="00E62677" w:rsidRPr="00E62677" w:rsidRDefault="00E62677" w:rsidP="00E62677">
      <w:pPr>
        <w:spacing w:after="0" w:line="240" w:lineRule="auto"/>
        <w:jc w:val="center"/>
        <w:rPr>
          <w:rFonts w:ascii="Arial" w:eastAsia="Times New Roman" w:hAnsi="Arial" w:cs="Arial"/>
          <w:color w:val="888888"/>
          <w:sz w:val="24"/>
          <w:szCs w:val="24"/>
          <w:shd w:val="clear" w:color="auto" w:fill="FFFFFF"/>
          <w:lang w:eastAsia="fr-FR"/>
        </w:rPr>
      </w:pPr>
      <w:r w:rsidRPr="00E6267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FR"/>
        </w:rPr>
        <w:t>Sauvetage sportif – Formations secourisme – Postes de secours</w:t>
      </w:r>
    </w:p>
    <w:p w14:paraId="1B493EA9" w14:textId="77777777" w:rsidR="00E62677" w:rsidRPr="00E62677" w:rsidRDefault="00E62677" w:rsidP="00E62677">
      <w:pPr>
        <w:spacing w:after="0" w:line="240" w:lineRule="auto"/>
        <w:jc w:val="center"/>
        <w:rPr>
          <w:rFonts w:ascii="Arial" w:eastAsia="Times New Roman" w:hAnsi="Arial" w:cs="Arial"/>
          <w:color w:val="888888"/>
          <w:sz w:val="15"/>
          <w:szCs w:val="15"/>
          <w:shd w:val="clear" w:color="auto" w:fill="FFFFFF"/>
          <w:lang w:eastAsia="fr-FR"/>
        </w:rPr>
      </w:pPr>
    </w:p>
    <w:p w14:paraId="63F5AC43" w14:textId="77777777" w:rsidR="00E62677" w:rsidRPr="00E62677" w:rsidRDefault="00E62677" w:rsidP="00E62677">
      <w:pPr>
        <w:spacing w:after="0" w:line="240" w:lineRule="auto"/>
        <w:jc w:val="center"/>
        <w:rPr>
          <w:rFonts w:ascii="Arial" w:eastAsia="Times New Roman" w:hAnsi="Arial" w:cs="Arial"/>
          <w:color w:val="888888"/>
          <w:sz w:val="15"/>
          <w:szCs w:val="15"/>
          <w:shd w:val="clear" w:color="auto" w:fill="FFFFFF"/>
          <w:lang w:eastAsia="fr-FR"/>
        </w:rPr>
      </w:pPr>
      <w:r w:rsidRPr="00E62677">
        <w:rPr>
          <w:rFonts w:ascii="Calibri" w:eastAsia="Times New Roman" w:hAnsi="Calibri" w:cs="Calibri"/>
          <w:b/>
          <w:bCs/>
          <w:color w:val="000000"/>
          <w:sz w:val="15"/>
          <w:szCs w:val="15"/>
          <w:lang w:eastAsia="fr-FR"/>
        </w:rPr>
        <w:t>10 Avenue de La Guerche 44250 Saint-Brevin Les Pins</w:t>
      </w:r>
    </w:p>
    <w:p w14:paraId="62DE827F" w14:textId="77777777" w:rsidR="00E62677" w:rsidRPr="00E62677" w:rsidRDefault="00E62677" w:rsidP="00E62677">
      <w:pPr>
        <w:spacing w:after="0" w:line="240" w:lineRule="auto"/>
        <w:jc w:val="center"/>
        <w:rPr>
          <w:rFonts w:ascii="Arial" w:eastAsia="Times New Roman" w:hAnsi="Arial" w:cs="Arial"/>
          <w:color w:val="888888"/>
          <w:sz w:val="15"/>
          <w:szCs w:val="15"/>
          <w:shd w:val="clear" w:color="auto" w:fill="FFFFFF"/>
          <w:lang w:eastAsia="fr-FR"/>
        </w:rPr>
      </w:pPr>
      <w:r w:rsidRPr="00E62677">
        <w:rPr>
          <w:rFonts w:ascii="Calibri" w:eastAsia="Times New Roman" w:hAnsi="Calibri" w:cs="Calibri"/>
          <w:b/>
          <w:bCs/>
          <w:color w:val="000000"/>
          <w:sz w:val="15"/>
          <w:szCs w:val="15"/>
          <w:lang w:eastAsia="fr-FR"/>
        </w:rPr>
        <w:t>Mail </w:t>
      </w:r>
      <w:r w:rsidRPr="00E62677">
        <w:rPr>
          <w:rFonts w:ascii="Calibri" w:eastAsia="Times New Roman" w:hAnsi="Calibri" w:cs="Calibri"/>
          <w:b/>
          <w:bCs/>
          <w:color w:val="E36C0A"/>
          <w:sz w:val="15"/>
          <w:szCs w:val="15"/>
          <w:lang w:eastAsia="fr-FR"/>
        </w:rPr>
        <w:t xml:space="preserve">: </w:t>
      </w:r>
      <w:hyperlink r:id="rId7" w:tgtFrame="_blank" w:history="1">
        <w:r w:rsidRPr="00E62677">
          <w:rPr>
            <w:rFonts w:ascii="Calibri" w:eastAsia="Times New Roman" w:hAnsi="Calibri" w:cs="Calibri"/>
            <w:b/>
            <w:bCs/>
            <w:color w:val="0563C1"/>
            <w:sz w:val="15"/>
            <w:szCs w:val="15"/>
            <w:u w:val="single"/>
            <w:lang w:eastAsia="fr-FR"/>
          </w:rPr>
          <w:t>contact@sescb.org</w:t>
        </w:r>
      </w:hyperlink>
      <w:r w:rsidRPr="00E62677">
        <w:rPr>
          <w:rFonts w:ascii="Calibri" w:eastAsia="Times New Roman" w:hAnsi="Calibri" w:cs="Calibri"/>
          <w:b/>
          <w:bCs/>
          <w:color w:val="E36C0A"/>
          <w:sz w:val="15"/>
          <w:szCs w:val="15"/>
          <w:lang w:eastAsia="fr-FR"/>
        </w:rPr>
        <w:t xml:space="preserve"> -</w:t>
      </w:r>
      <w:r w:rsidRPr="00E62677">
        <w:rPr>
          <w:rFonts w:ascii="Calibri" w:eastAsia="Times New Roman" w:hAnsi="Calibri" w:cs="Calibri"/>
          <w:b/>
          <w:bCs/>
          <w:color w:val="000000"/>
          <w:sz w:val="15"/>
          <w:szCs w:val="15"/>
          <w:lang w:eastAsia="fr-FR"/>
        </w:rPr>
        <w:t xml:space="preserve"> Internet : </w:t>
      </w:r>
      <w:hyperlink r:id="rId8" w:tgtFrame="_blank" w:history="1">
        <w:r w:rsidRPr="00E62677">
          <w:rPr>
            <w:rFonts w:ascii="Calibri" w:eastAsia="Times New Roman" w:hAnsi="Calibri" w:cs="Calibri"/>
            <w:b/>
            <w:bCs/>
            <w:color w:val="1155CC"/>
            <w:sz w:val="15"/>
            <w:szCs w:val="15"/>
            <w:u w:val="single"/>
            <w:lang w:eastAsia="fr-FR"/>
          </w:rPr>
          <w:t>sescb.</w:t>
        </w:r>
      </w:hyperlink>
      <w:r w:rsidRPr="00E62677">
        <w:rPr>
          <w:rFonts w:ascii="Calibri" w:eastAsia="Times New Roman" w:hAnsi="Calibri" w:cs="Calibri"/>
          <w:b/>
          <w:bCs/>
          <w:color w:val="0000FF"/>
          <w:sz w:val="15"/>
          <w:szCs w:val="15"/>
          <w:lang w:eastAsia="fr-FR"/>
        </w:rPr>
        <w:t xml:space="preserve">fr </w:t>
      </w:r>
    </w:p>
    <w:p w14:paraId="0D411B28" w14:textId="77777777" w:rsidR="00E62677" w:rsidRPr="00E62677" w:rsidRDefault="00E62677" w:rsidP="00E6267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15"/>
          <w:szCs w:val="15"/>
          <w:lang w:eastAsia="fr-FR"/>
        </w:rPr>
      </w:pPr>
    </w:p>
    <w:p w14:paraId="15BB78EB" w14:textId="54E7A1F6" w:rsidR="00E62677" w:rsidRPr="00E62677" w:rsidRDefault="00E62677" w:rsidP="00E6267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15"/>
          <w:szCs w:val="15"/>
          <w:lang w:eastAsia="fr-FR"/>
        </w:rPr>
      </w:pPr>
      <w:r w:rsidRPr="00E62677">
        <w:rPr>
          <w:rFonts w:ascii="Calibri" w:eastAsia="Times New Roman" w:hAnsi="Calibri" w:cs="Calibri"/>
          <w:noProof/>
          <w:color w:val="000000"/>
          <w:sz w:val="15"/>
          <w:szCs w:val="15"/>
          <w:bdr w:val="none" w:sz="0" w:space="0" w:color="auto" w:frame="1"/>
          <w:lang w:eastAsia="fr-FR"/>
        </w:rPr>
        <w:drawing>
          <wp:inline distT="0" distB="0" distL="0" distR="0" wp14:anchorId="246A41A0" wp14:editId="54B5937A">
            <wp:extent cx="352425" cy="35242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A98A3" w14:textId="1D73B6C8" w:rsidR="004D7E00" w:rsidRDefault="004D7E00"/>
    <w:sectPr w:rsidR="004D7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E00"/>
    <w:rsid w:val="00014B41"/>
    <w:rsid w:val="002C1D5E"/>
    <w:rsid w:val="004D7E00"/>
    <w:rsid w:val="006B52AB"/>
    <w:rsid w:val="006F5B1A"/>
    <w:rsid w:val="00B8242D"/>
    <w:rsid w:val="00B95F89"/>
    <w:rsid w:val="00BD2D5D"/>
    <w:rsid w:val="00E62677"/>
    <w:rsid w:val="00E9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5B312"/>
  <w15:chartTrackingRefBased/>
  <w15:docId w15:val="{01D6B080-AD90-485F-B175-0101B80B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2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E62677"/>
    <w:rPr>
      <w:color w:val="0000FF"/>
      <w:u w:val="single"/>
    </w:rPr>
  </w:style>
  <w:style w:type="character" w:customStyle="1" w:styleId="gmailsignatureprefix">
    <w:name w:val="gmail_signature_prefix"/>
    <w:basedOn w:val="Policepardfaut"/>
    <w:rsid w:val="00E62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5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scb.blogspot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ntact@sescb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esorerie@sescb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contact@sescb.org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258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renaldo mazzobel</dc:creator>
  <cp:keywords/>
  <dc:description/>
  <cp:lastModifiedBy>renaldo mazzobel</cp:lastModifiedBy>
  <cp:revision>12</cp:revision>
  <cp:lastPrinted>2025-11-28T06:01:00Z</cp:lastPrinted>
  <dcterms:created xsi:type="dcterms:W3CDTF">2025-11-26T14:58:00Z</dcterms:created>
  <dcterms:modified xsi:type="dcterms:W3CDTF">2025-11-28T06:17:00Z</dcterms:modified>
</cp:coreProperties>
</file>